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F769F" w:rsidRDefault="00FA43D7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Προς την «Κοινωνία Ευαγγελικών Εκκλησιών» – Θρησκευτικό Νομικό πρόσωπο</w:t>
      </w:r>
    </w:p>
    <w:p w14:paraId="00000002" w14:textId="77777777" w:rsidR="008F769F" w:rsidRDefault="00FA43D7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14:paraId="00000003" w14:textId="77777777" w:rsidR="008F769F" w:rsidRDefault="00FA43D7">
      <w:pPr>
        <w:jc w:val="center"/>
        <w:rPr>
          <w:sz w:val="56"/>
          <w:szCs w:val="56"/>
        </w:rPr>
      </w:pPr>
      <w:r>
        <w:rPr>
          <w:sz w:val="56"/>
          <w:szCs w:val="56"/>
        </w:rPr>
        <w:t>Υπεύθυνη δήλωση συγκατάθεσης</w:t>
      </w:r>
    </w:p>
    <w:p w14:paraId="00000004" w14:textId="77777777" w:rsidR="008F769F" w:rsidRDefault="00FA43D7">
      <w:pPr>
        <w:jc w:val="both"/>
      </w:pPr>
      <w:r>
        <w:t xml:space="preserve"> </w:t>
      </w:r>
    </w:p>
    <w:p w14:paraId="00000005" w14:textId="77777777" w:rsidR="008F769F" w:rsidRDefault="00FA43D7">
      <w:pPr>
        <w:jc w:val="both"/>
      </w:pPr>
      <w:r>
        <w:t xml:space="preserve"> </w:t>
      </w:r>
    </w:p>
    <w:p w14:paraId="00000006" w14:textId="77777777" w:rsidR="008F769F" w:rsidRDefault="00FA43D7">
      <w:pPr>
        <w:jc w:val="both"/>
      </w:pPr>
      <w:r>
        <w:t xml:space="preserve"> </w:t>
      </w:r>
    </w:p>
    <w:p w14:paraId="00000007" w14:textId="77777777" w:rsidR="008F769F" w:rsidRDefault="00FA43D7">
      <w:pPr>
        <w:jc w:val="both"/>
      </w:pPr>
      <w:r>
        <w:t xml:space="preserve"> </w:t>
      </w:r>
    </w:p>
    <w:p w14:paraId="00000008" w14:textId="4EBFA875" w:rsidR="008F769F" w:rsidRDefault="00FA43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Ο/Η ……………………………………………………….... του ………...……...…..., κάτοικος …………….…….…….., οδός ………………….…………...….. , ως </w:t>
      </w:r>
      <w:proofErr w:type="spellStart"/>
      <w:r>
        <w:rPr>
          <w:sz w:val="24"/>
          <w:szCs w:val="24"/>
        </w:rPr>
        <w:t>συνασκών</w:t>
      </w:r>
      <w:proofErr w:type="spellEnd"/>
      <w:r>
        <w:rPr>
          <w:sz w:val="24"/>
          <w:szCs w:val="24"/>
        </w:rPr>
        <w:t xml:space="preserve"> την γονική μέριμνα/επιμέλεια του ανήλικου ……………………….……...………..., δηλώνω ότι με κοινή απόφαση με την/τον σύζυγό μου ……………………..………….…..., επιτρέπουμε στο ανήλικο τέκνο μας ……………………………..……., να συμμετάσχει στο </w:t>
      </w:r>
      <w:r w:rsidR="00F7025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ο Συνέδριο της “Κοινωνίας Ευαγγελικών Εκκλησιών”</w:t>
      </w:r>
      <w:r>
        <w:rPr>
          <w:sz w:val="24"/>
          <w:szCs w:val="24"/>
        </w:rPr>
        <w:t xml:space="preserve">, που θα πραγματοποιηθεί στις  </w:t>
      </w:r>
      <w:r>
        <w:rPr>
          <w:b/>
          <w:sz w:val="24"/>
          <w:szCs w:val="24"/>
        </w:rPr>
        <w:t>2</w:t>
      </w:r>
      <w:r w:rsidR="00F7025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- 2</w:t>
      </w:r>
      <w:r w:rsidR="00F7025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F70259">
        <w:rPr>
          <w:b/>
          <w:sz w:val="24"/>
          <w:szCs w:val="24"/>
        </w:rPr>
        <w:t xml:space="preserve">Οκτωβρίου </w:t>
      </w:r>
      <w:r>
        <w:rPr>
          <w:b/>
          <w:sz w:val="24"/>
          <w:szCs w:val="24"/>
        </w:rPr>
        <w:t>202</w:t>
      </w:r>
      <w:r w:rsidR="00F7025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στην Ερέτρια Εύβοιας</w:t>
      </w:r>
      <w:r>
        <w:rPr>
          <w:sz w:val="24"/>
          <w:szCs w:val="24"/>
        </w:rPr>
        <w:t xml:space="preserve"> και ορίζω ως υπεύθυνο για την εποπτεία του καθ’ όλη τη διάρκεια του συνεδρίου την ενήλικο σύνεδρο  ………………..………. , που έχει αποδεχθεί τον ορισμό του.</w:t>
      </w:r>
    </w:p>
    <w:p w14:paraId="00000009" w14:textId="77777777" w:rsidR="008F769F" w:rsidRDefault="00FA43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8F769F" w:rsidRDefault="00FA43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8F769F" w:rsidRDefault="00FA43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Τηλέφωνα επικοινωνίας: </w:t>
      </w:r>
    </w:p>
    <w:p w14:paraId="0000000C" w14:textId="77777777" w:rsidR="008F769F" w:rsidRDefault="00FA43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Κινητό υπογράφοντα: ………………...</w:t>
      </w:r>
    </w:p>
    <w:p w14:paraId="0000000D" w14:textId="77777777" w:rsidR="008F769F" w:rsidRDefault="00FA43D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Κινητό ενήλικου συνέδρου:  ……………...…...             </w:t>
      </w:r>
      <w:r>
        <w:rPr>
          <w:sz w:val="24"/>
          <w:szCs w:val="24"/>
        </w:rPr>
        <w:tab/>
      </w:r>
    </w:p>
    <w:p w14:paraId="0000000E" w14:textId="77777777" w:rsidR="008F769F" w:rsidRDefault="00FA43D7">
      <w:pPr>
        <w:spacing w:line="360" w:lineRule="auto"/>
        <w:jc w:val="right"/>
      </w:pPr>
      <w:r>
        <w:t xml:space="preserve"> </w:t>
      </w:r>
    </w:p>
    <w:p w14:paraId="0000000F" w14:textId="77777777" w:rsidR="008F769F" w:rsidRDefault="00FA43D7">
      <w:pPr>
        <w:spacing w:line="360" w:lineRule="auto"/>
        <w:jc w:val="right"/>
      </w:pPr>
      <w:r>
        <w:t xml:space="preserve"> </w:t>
      </w:r>
    </w:p>
    <w:p w14:paraId="00000010" w14:textId="77777777" w:rsidR="008F769F" w:rsidRDefault="00FA43D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Ο/Η  Δηλών/Δηλούσα</w:t>
      </w:r>
    </w:p>
    <w:p w14:paraId="00000011" w14:textId="77777777" w:rsidR="008F769F" w:rsidRDefault="00FA43D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00000012" w14:textId="77777777" w:rsidR="008F769F" w:rsidRDefault="00FA43D7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....……………………..</w:t>
      </w:r>
    </w:p>
    <w:p w14:paraId="00000013" w14:textId="77777777" w:rsidR="008F769F" w:rsidRDefault="00FA43D7">
      <w:pPr>
        <w:jc w:val="right"/>
      </w:pPr>
      <w:r>
        <w:t xml:space="preserve"> </w:t>
      </w:r>
    </w:p>
    <w:p w14:paraId="00000014" w14:textId="77777777" w:rsidR="008F769F" w:rsidRDefault="00FA43D7">
      <w:pPr>
        <w:jc w:val="center"/>
      </w:pPr>
      <w:r>
        <w:t xml:space="preserve"> </w:t>
      </w:r>
    </w:p>
    <w:p w14:paraId="00000015" w14:textId="77777777" w:rsidR="008F769F" w:rsidRDefault="00FA43D7">
      <w:pPr>
        <w:jc w:val="both"/>
      </w:pPr>
      <w:r>
        <w:t xml:space="preserve"> </w:t>
      </w:r>
    </w:p>
    <w:sectPr w:rsidR="008F769F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9F"/>
    <w:rsid w:val="000449A0"/>
    <w:rsid w:val="008F769F"/>
    <w:rsid w:val="00F70259"/>
    <w:rsid w:val="00FA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D28C"/>
  <w15:docId w15:val="{12CAD743-14E6-440F-934C-F7C153EA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l-GR" w:eastAsia="el-GR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480" w:after="120"/>
      <w:ind w:left="432" w:hanging="432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360" w:after="80"/>
      <w:ind w:left="576" w:hanging="576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280" w:after="80"/>
      <w:ind w:left="720" w:hanging="720"/>
      <w:outlineLvl w:val="2"/>
    </w:pPr>
    <w:rPr>
      <w:b/>
      <w:color w:val="666666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240" w:after="40"/>
      <w:ind w:left="864" w:hanging="864"/>
      <w:outlineLvl w:val="3"/>
    </w:pPr>
    <w:rPr>
      <w:i/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20" w:after="40"/>
      <w:ind w:left="1008" w:hanging="1008"/>
      <w:outlineLvl w:val="4"/>
    </w:pPr>
    <w:rPr>
      <w:b/>
      <w:color w:val="66666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00" w:after="40"/>
      <w:ind w:left="1152" w:hanging="1152"/>
      <w:outlineLvl w:val="5"/>
    </w:pPr>
    <w:rPr>
      <w:i/>
      <w:color w:val="6666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lA8wWncjW8wIO+Wc1wDXDZXB3w==">CgMxLjA4AHIhMXZINE5oeWxXOGluM1JOTWRSSnF2TnNhMXIySTljRVFr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Μάνος Τζαμτζής</cp:lastModifiedBy>
  <cp:revision>3</cp:revision>
  <dcterms:created xsi:type="dcterms:W3CDTF">2025-09-23T10:25:00Z</dcterms:created>
  <dcterms:modified xsi:type="dcterms:W3CDTF">2025-09-23T10:26:00Z</dcterms:modified>
</cp:coreProperties>
</file>